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46" w:rsidRDefault="00BB48DF" w:rsidP="00EF0A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EF0A46" w:rsidRPr="0036708F">
        <w:rPr>
          <w:rFonts w:ascii="Times New Roman" w:hAnsi="Times New Roman" w:cs="Times New Roman"/>
          <w:b/>
          <w:sz w:val="28"/>
          <w:szCs w:val="28"/>
          <w:lang w:val="kk-KZ"/>
        </w:rPr>
        <w:t>№27 Н.Тілендиев атындағы ж</w:t>
      </w:r>
      <w:r w:rsidR="00EF0A46">
        <w:rPr>
          <w:rFonts w:ascii="Times New Roman" w:hAnsi="Times New Roman" w:cs="Times New Roman"/>
          <w:b/>
          <w:sz w:val="28"/>
          <w:szCs w:val="28"/>
          <w:lang w:val="kk-KZ"/>
        </w:rPr>
        <w:t>алпы орта мектебі 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2021-2022 о.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</w:p>
    <w:p w:rsidR="00EF0A46" w:rsidRDefault="00E07457" w:rsidP="00EF0A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Оқу тәрбие орынбасары Ж.Асанбаеваның   жылдық есебі</w:t>
      </w:r>
      <w:r w:rsidR="00EF0A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:rsidR="00EF0A46" w:rsidRPr="00B20F15" w:rsidRDefault="00EF0A46" w:rsidP="00EF0A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№27 Н.Тілендиев атындағы  жалпы орта  мектебінің  бастауыш сыныпта  1-4 сынып бойынша оқушы саны -21</w:t>
      </w:r>
      <w:r w:rsidRPr="00357CEF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 МАД тобында  41 бала бар,жалпы 25</w:t>
      </w:r>
      <w:r w:rsidRPr="00357CEF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  тәрбиеленіп ,білім алады                                                                                     </w:t>
      </w:r>
    </w:p>
    <w:p w:rsidR="00EF0A46" w:rsidRPr="00314FFE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314FFE">
        <w:rPr>
          <w:rFonts w:ascii="Times New Roman" w:hAnsi="Times New Roman" w:cs="Times New Roman"/>
          <w:sz w:val="32"/>
          <w:szCs w:val="28"/>
          <w:lang w:val="kk-KZ"/>
        </w:rPr>
        <w:t xml:space="preserve">   </w:t>
      </w:r>
      <w:r w:rsidRPr="00314FFE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1-4-сыныптар</w:t>
      </w:r>
      <w:r w:rsidRPr="00314FFE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2021-2022 оқу жылында  Қазақстан   Республикасы  Білім және ғылым      министрінің  2021 жылғы 20 тамыздағы  № 415 бұйрығына 1-қосымшасы, Қазақстан Республикасы Білім және ғылым  министрінің 2012 жылғы 8 қарашадағы № 500 бұйрығына 1- қосымшасы  негізінде оқиды</w:t>
      </w:r>
    </w:p>
    <w:p w:rsidR="00EF0A46" w:rsidRPr="00314FFE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314FFE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    </w:t>
      </w:r>
      <w:r w:rsidRPr="00314FFE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МАД тобы </w:t>
      </w:r>
      <w:r w:rsidRPr="00314FFE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Қазақстан  Республикасы  Білім және ғылы министрінің  2020  жылғы  12 мамырдағы  № 195 бұйрығына 1-қосымшасы, Қазақстан Республикасы , Білім  және ғылым министрінің    2012 жылғы 20 желтоқсан дағы №557  бұйрығына  1-қосымшасы  оқиды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F0A46" w:rsidRDefault="00EF0A46" w:rsidP="00EF0A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1 сыныпта 45 оқушы бағаланбайды. Бағаланатын  2-4 сыныптар бойынша 16</w:t>
      </w:r>
      <w:r w:rsidRPr="00357CEF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 білім алады .  </w:t>
      </w:r>
    </w:p>
    <w:p w:rsidR="00EF0A46" w:rsidRPr="00357CEF" w:rsidRDefault="00EF0A46" w:rsidP="00EF0A4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Үйде оқытылатын 2 оқушы</w:t>
      </w:r>
      <w:r w:rsidR="00A020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бар. Тұрғара Жұмаш 2 «А»сыныбында , Айтқұл  Ерболат 4 «Ә» сыныбында оқиды. 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85A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Үйде оқытылатын оқушы  Тұрғара Жұмаш 2 сынып  (жалпы мектеп бағдарламасы)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85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 Республикасы  Білім және ғылы министрінің  2021  жылғы  26 наурыздағы  № 125 бұйрығына 53-қосымшасы, Қазақстан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B85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Республикасы , Білім  және ғылым министрінің 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85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2012 жылғы 8  қарашадағы №500 бұйрығына  53 - қ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осымшасы  негізінде оқиды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85A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Үйде оқытылатын оқушы  Айтқұл Ерболат 4 сынып(жеңіл-ақыл-ой кемістігі)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85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 Республикасы  Білім және ғылы министрінің  2021  жылғы  26 наурыздағы  № 125 бұйрығына 4-қосымшасы, Қазақстан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B85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Республикасы , Білім  және ғылым министрінің </w:t>
      </w:r>
    </w:p>
    <w:p w:rsidR="00EF0A46" w:rsidRPr="00B85AC3" w:rsidRDefault="00EF0A46" w:rsidP="00EF0A4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85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2012 жылғы 8  қарашадағы №500 бұйрығына  4 - қосымшасы  негі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зінде оқиды</w:t>
      </w: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Бастауыш сыныптар бойынша . І</w:t>
      </w:r>
      <w:r w:rsidRPr="00357CEF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тоқсанды 167 оқушы бағаланып ,оның    «үздік» бағамен-46 , «жақсы» бағамен-55 , «орта»бағамен-66 оқушы  бағаланып   бітіріп отыр.</w:t>
      </w:r>
    </w:p>
    <w:p w:rsidR="00EF0A46" w:rsidRPr="00CE1F7B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Өткен өткен тоқсанмен салыстырғанда І</w:t>
      </w:r>
      <w:r w:rsidRPr="00357CEF">
        <w:rPr>
          <w:rFonts w:ascii="Times New Roman" w:hAnsi="Times New Roman" w:cs="Times New Roman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тоқсанда мынадай нәтижелерді көрсетіп отыр </w:t>
      </w: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«А»  сынып           Құсанова З.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20"/>
        <w:gridCol w:w="1290"/>
        <w:gridCol w:w="1080"/>
        <w:gridCol w:w="1009"/>
        <w:gridCol w:w="1057"/>
        <w:gridCol w:w="985"/>
        <w:gridCol w:w="934"/>
        <w:gridCol w:w="934"/>
      </w:tblGrid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3,93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3,97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53,85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3,97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46,15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3,97</w:t>
            </w:r>
          </w:p>
        </w:tc>
        <w:tc>
          <w:tcPr>
            <w:tcW w:w="1063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53%</w:t>
            </w:r>
          </w:p>
        </w:tc>
        <w:tc>
          <w:tcPr>
            <w:tcW w:w="1063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6272C" w:rsidTr="00CB4E8D">
        <w:tc>
          <w:tcPr>
            <w:tcW w:w="534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75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6272C" w:rsidRDefault="004E7A11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3,99</w:t>
            </w:r>
          </w:p>
        </w:tc>
        <w:tc>
          <w:tcPr>
            <w:tcW w:w="1063" w:type="dxa"/>
          </w:tcPr>
          <w:p w:rsidR="00E6272C" w:rsidRPr="00E57CA5" w:rsidRDefault="004E7A11" w:rsidP="00CB4E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57,7</w:t>
            </w:r>
            <w:r w:rsidR="00E57C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063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E6272C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 «Ә» сынып Керимбердиева 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12"/>
        <w:gridCol w:w="7"/>
        <w:gridCol w:w="1291"/>
        <w:gridCol w:w="1080"/>
        <w:gridCol w:w="1003"/>
        <w:gridCol w:w="6"/>
        <w:gridCol w:w="1059"/>
        <w:gridCol w:w="986"/>
        <w:gridCol w:w="930"/>
        <w:gridCol w:w="935"/>
      </w:tblGrid>
      <w:tr w:rsidR="00EF0A46" w:rsidTr="002F2CF9">
        <w:tc>
          <w:tcPr>
            <w:tcW w:w="1062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2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294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1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5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98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2F2CF9">
        <w:tc>
          <w:tcPr>
            <w:tcW w:w="1062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2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294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4,08</w:t>
            </w:r>
          </w:p>
        </w:tc>
        <w:tc>
          <w:tcPr>
            <w:tcW w:w="106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54,17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1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5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8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F0A46" w:rsidTr="002F2CF9">
        <w:tc>
          <w:tcPr>
            <w:tcW w:w="1062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2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294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4,07</w:t>
            </w:r>
          </w:p>
        </w:tc>
        <w:tc>
          <w:tcPr>
            <w:tcW w:w="106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45,45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1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5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8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EF0A46" w:rsidTr="002F2CF9">
        <w:tc>
          <w:tcPr>
            <w:tcW w:w="1062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2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294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</w:t>
            </w:r>
          </w:p>
        </w:tc>
        <w:tc>
          <w:tcPr>
            <w:tcW w:w="106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54,55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11" w:type="dxa"/>
            <w:gridSpan w:val="2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5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89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35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35" w:type="dxa"/>
          </w:tcPr>
          <w:p w:rsidR="00EF0A46" w:rsidRDefault="00E6272C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EF0A46" w:rsidTr="002F2CF9">
        <w:tc>
          <w:tcPr>
            <w:tcW w:w="1062" w:type="dxa"/>
          </w:tcPr>
          <w:p w:rsidR="00EF0A46" w:rsidRDefault="00EF0A46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21" w:type="dxa"/>
            <w:gridSpan w:val="2"/>
          </w:tcPr>
          <w:p w:rsidR="00EF0A46" w:rsidRPr="00801115" w:rsidRDefault="00801115" w:rsidP="002F2C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94" w:type="dxa"/>
          </w:tcPr>
          <w:p w:rsidR="00EF0A46" w:rsidRPr="00801115" w:rsidRDefault="00801115" w:rsidP="002F2C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4.11</w:t>
            </w:r>
          </w:p>
        </w:tc>
        <w:tc>
          <w:tcPr>
            <w:tcW w:w="1065" w:type="dxa"/>
          </w:tcPr>
          <w:p w:rsidR="00EF0A46" w:rsidRPr="00801115" w:rsidRDefault="00801115" w:rsidP="002F2C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52.17</w:t>
            </w:r>
          </w:p>
        </w:tc>
        <w:tc>
          <w:tcPr>
            <w:tcW w:w="1011" w:type="dxa"/>
            <w:gridSpan w:val="2"/>
          </w:tcPr>
          <w:p w:rsidR="00EF0A46" w:rsidRDefault="00E6272C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59" w:type="dxa"/>
          </w:tcPr>
          <w:p w:rsidR="00EF0A46" w:rsidRDefault="00E6272C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89" w:type="dxa"/>
          </w:tcPr>
          <w:p w:rsidR="00EF0A46" w:rsidRDefault="00E6272C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35" w:type="dxa"/>
          </w:tcPr>
          <w:p w:rsidR="00EF0A46" w:rsidRDefault="00E6272C" w:rsidP="002F2C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35" w:type="dxa"/>
          </w:tcPr>
          <w:p w:rsidR="00EF0A46" w:rsidRPr="00801115" w:rsidRDefault="00801115" w:rsidP="002F2C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2F2CF9" w:rsidTr="002F2CF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062" w:type="dxa"/>
          </w:tcPr>
          <w:p w:rsidR="002F2CF9" w:rsidRDefault="002F2CF9" w:rsidP="0038416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14" w:type="dxa"/>
          </w:tcPr>
          <w:p w:rsidR="002F2CF9" w:rsidRPr="00801115" w:rsidRDefault="00801115" w:rsidP="003841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01" w:type="dxa"/>
            <w:gridSpan w:val="2"/>
          </w:tcPr>
          <w:p w:rsidR="002F2CF9" w:rsidRDefault="0038416A" w:rsidP="002F2CF9">
            <w:pPr>
              <w:ind w:left="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4,11</w:t>
            </w:r>
          </w:p>
        </w:tc>
        <w:tc>
          <w:tcPr>
            <w:tcW w:w="1065" w:type="dxa"/>
          </w:tcPr>
          <w:p w:rsidR="002F2CF9" w:rsidRDefault="0038416A" w:rsidP="002F2CF9">
            <w:pPr>
              <w:ind w:left="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52,2%</w:t>
            </w:r>
          </w:p>
        </w:tc>
        <w:tc>
          <w:tcPr>
            <w:tcW w:w="1005" w:type="dxa"/>
          </w:tcPr>
          <w:p w:rsidR="002F2CF9" w:rsidRDefault="00E6272C" w:rsidP="00E627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5" w:type="dxa"/>
            <w:gridSpan w:val="2"/>
          </w:tcPr>
          <w:p w:rsidR="002F2CF9" w:rsidRDefault="00E6272C" w:rsidP="00E627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89" w:type="dxa"/>
          </w:tcPr>
          <w:p w:rsidR="002F2CF9" w:rsidRDefault="00E6272C" w:rsidP="00E627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30" w:type="dxa"/>
          </w:tcPr>
          <w:p w:rsidR="002F2CF9" w:rsidRDefault="00E6272C" w:rsidP="00E627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40" w:type="dxa"/>
          </w:tcPr>
          <w:p w:rsidR="002F2CF9" w:rsidRDefault="00E6272C" w:rsidP="002F2CF9">
            <w:pPr>
              <w:ind w:left="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«А» сынып Шакирова Ш.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22"/>
        <w:gridCol w:w="1293"/>
        <w:gridCol w:w="1060"/>
        <w:gridCol w:w="1011"/>
        <w:gridCol w:w="1057"/>
        <w:gridCol w:w="988"/>
        <w:gridCol w:w="939"/>
        <w:gridCol w:w="939"/>
      </w:tblGrid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4,09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4,21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4,14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F0A46" w:rsidTr="002F2CF9">
        <w:trPr>
          <w:trHeight w:val="315"/>
        </w:trPr>
        <w:tc>
          <w:tcPr>
            <w:tcW w:w="534" w:type="dxa"/>
          </w:tcPr>
          <w:p w:rsidR="002F2CF9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4,21</w:t>
            </w:r>
          </w:p>
        </w:tc>
        <w:tc>
          <w:tcPr>
            <w:tcW w:w="1063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64%</w:t>
            </w:r>
          </w:p>
        </w:tc>
        <w:tc>
          <w:tcPr>
            <w:tcW w:w="1063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2F2CF9" w:rsidTr="00CB4E8D">
        <w:trPr>
          <w:trHeight w:val="330"/>
        </w:trPr>
        <w:tc>
          <w:tcPr>
            <w:tcW w:w="53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75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4,22</w:t>
            </w:r>
          </w:p>
        </w:tc>
        <w:tc>
          <w:tcPr>
            <w:tcW w:w="1063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64%</w:t>
            </w:r>
          </w:p>
        </w:tc>
        <w:tc>
          <w:tcPr>
            <w:tcW w:w="1063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«Ә» сынып   Абдрахманова З.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20"/>
        <w:gridCol w:w="1290"/>
        <w:gridCol w:w="1080"/>
        <w:gridCol w:w="1009"/>
        <w:gridCol w:w="1057"/>
        <w:gridCol w:w="985"/>
        <w:gridCol w:w="934"/>
        <w:gridCol w:w="934"/>
      </w:tblGrid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54,17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56,5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4,21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59,09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F0A46" w:rsidTr="002F2CF9">
        <w:trPr>
          <w:trHeight w:val="300"/>
        </w:trPr>
        <w:tc>
          <w:tcPr>
            <w:tcW w:w="534" w:type="dxa"/>
          </w:tcPr>
          <w:p w:rsidR="002F2CF9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4,19</w:t>
            </w:r>
          </w:p>
        </w:tc>
        <w:tc>
          <w:tcPr>
            <w:tcW w:w="1063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59,09%</w:t>
            </w:r>
          </w:p>
        </w:tc>
        <w:tc>
          <w:tcPr>
            <w:tcW w:w="1063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2F2CF9" w:rsidTr="00CB4E8D">
        <w:trPr>
          <w:trHeight w:val="345"/>
        </w:trPr>
        <w:tc>
          <w:tcPr>
            <w:tcW w:w="53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75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</w:tcPr>
          <w:p w:rsidR="0038416A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4,21</w:t>
            </w:r>
          </w:p>
        </w:tc>
        <w:tc>
          <w:tcPr>
            <w:tcW w:w="1063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59,1%</w:t>
            </w:r>
          </w:p>
        </w:tc>
        <w:tc>
          <w:tcPr>
            <w:tcW w:w="1063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«Б» сынып Қасымбекова Қ.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22"/>
        <w:gridCol w:w="1293"/>
        <w:gridCol w:w="1060"/>
        <w:gridCol w:w="1011"/>
        <w:gridCol w:w="1057"/>
        <w:gridCol w:w="988"/>
        <w:gridCol w:w="939"/>
        <w:gridCol w:w="939"/>
      </w:tblGrid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3,86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42,8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66,7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4,08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EF0A46" w:rsidTr="002F2CF9">
        <w:trPr>
          <w:trHeight w:val="330"/>
        </w:trPr>
        <w:tc>
          <w:tcPr>
            <w:tcW w:w="534" w:type="dxa"/>
          </w:tcPr>
          <w:p w:rsidR="002F2CF9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80" w:type="dxa"/>
          </w:tcPr>
          <w:p w:rsidR="00EF0A46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4,08</w:t>
            </w:r>
          </w:p>
        </w:tc>
        <w:tc>
          <w:tcPr>
            <w:tcW w:w="1063" w:type="dxa"/>
          </w:tcPr>
          <w:p w:rsidR="00EF0A46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65%</w:t>
            </w:r>
          </w:p>
        </w:tc>
        <w:tc>
          <w:tcPr>
            <w:tcW w:w="1063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2F2CF9" w:rsidTr="00CB4E8D">
        <w:trPr>
          <w:trHeight w:val="330"/>
        </w:trPr>
        <w:tc>
          <w:tcPr>
            <w:tcW w:w="53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75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80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4,09</w:t>
            </w:r>
          </w:p>
        </w:tc>
        <w:tc>
          <w:tcPr>
            <w:tcW w:w="1063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80%</w:t>
            </w:r>
          </w:p>
        </w:tc>
        <w:tc>
          <w:tcPr>
            <w:tcW w:w="1063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«А» сынып Тажибаева 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22"/>
        <w:gridCol w:w="1293"/>
        <w:gridCol w:w="1060"/>
        <w:gridCol w:w="1011"/>
        <w:gridCol w:w="1057"/>
        <w:gridCol w:w="988"/>
        <w:gridCol w:w="939"/>
        <w:gridCol w:w="939"/>
      </w:tblGrid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3,9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46,1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</w:t>
            </w:r>
          </w:p>
        </w:tc>
        <w:tc>
          <w:tcPr>
            <w:tcW w:w="1063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4,07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EF0A46" w:rsidTr="00CB4E8D">
        <w:tc>
          <w:tcPr>
            <w:tcW w:w="534" w:type="dxa"/>
          </w:tcPr>
          <w:p w:rsidR="002F2CF9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4,11</w:t>
            </w:r>
          </w:p>
        </w:tc>
        <w:tc>
          <w:tcPr>
            <w:tcW w:w="1063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65,4%</w:t>
            </w:r>
          </w:p>
        </w:tc>
        <w:tc>
          <w:tcPr>
            <w:tcW w:w="1063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2F2CF9" w:rsidTr="00CB4E8D">
        <w:tc>
          <w:tcPr>
            <w:tcW w:w="53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75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4,11</w:t>
            </w:r>
          </w:p>
        </w:tc>
        <w:tc>
          <w:tcPr>
            <w:tcW w:w="1063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65,4%</w:t>
            </w:r>
          </w:p>
        </w:tc>
        <w:tc>
          <w:tcPr>
            <w:tcW w:w="1063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06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«Ә» сынып Жунисова 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1222"/>
        <w:gridCol w:w="1293"/>
        <w:gridCol w:w="1060"/>
        <w:gridCol w:w="1011"/>
        <w:gridCol w:w="1057"/>
        <w:gridCol w:w="988"/>
        <w:gridCol w:w="939"/>
        <w:gridCol w:w="939"/>
      </w:tblGrid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Сын.</w:t>
            </w:r>
          </w:p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4,0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  <w:r w:rsidR="005F5E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%</w:t>
            </w:r>
          </w:p>
        </w:tc>
        <w:tc>
          <w:tcPr>
            <w:tcW w:w="1063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EF0A46" w:rsidTr="00CB4E8D">
        <w:tc>
          <w:tcPr>
            <w:tcW w:w="534" w:type="dxa"/>
          </w:tcPr>
          <w:p w:rsidR="00EF0A46" w:rsidRDefault="00EF0A46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4,15</w:t>
            </w:r>
          </w:p>
        </w:tc>
        <w:tc>
          <w:tcPr>
            <w:tcW w:w="1063" w:type="dxa"/>
          </w:tcPr>
          <w:p w:rsidR="00EF0A46" w:rsidRDefault="005F5E8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52%</w:t>
            </w:r>
          </w:p>
        </w:tc>
        <w:tc>
          <w:tcPr>
            <w:tcW w:w="1063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EF0A46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EF0A46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2F2CF9" w:rsidTr="00CB4E8D">
        <w:tc>
          <w:tcPr>
            <w:tcW w:w="53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</w:t>
            </w:r>
          </w:p>
        </w:tc>
        <w:tc>
          <w:tcPr>
            <w:tcW w:w="1275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4,15</w:t>
            </w:r>
          </w:p>
        </w:tc>
        <w:tc>
          <w:tcPr>
            <w:tcW w:w="1063" w:type="dxa"/>
          </w:tcPr>
          <w:p w:rsidR="002F2CF9" w:rsidRDefault="0038416A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52%</w:t>
            </w:r>
          </w:p>
        </w:tc>
        <w:tc>
          <w:tcPr>
            <w:tcW w:w="1063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</w:tcPr>
          <w:p w:rsidR="002F2CF9" w:rsidRDefault="002F2CF9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064" w:type="dxa"/>
          </w:tcPr>
          <w:p w:rsidR="002F2CF9" w:rsidRDefault="00E6272C" w:rsidP="00CB4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</w:tbl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F938F4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 жартыжылдықта бастауыш сыныптар бойынша білім сапасы</w:t>
      </w:r>
      <w:r w:rsidRPr="00F938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57</w:t>
      </w:r>
      <w:r w:rsidRPr="00F938F4">
        <w:rPr>
          <w:rFonts w:ascii="Times New Roman" w:hAnsi="Times New Roman" w:cs="Times New Roman"/>
          <w:sz w:val="28"/>
          <w:szCs w:val="28"/>
          <w:lang w:val="kk-KZ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болса </w:t>
      </w:r>
      <w:r w:rsidR="00F3609F" w:rsidRPr="00F3609F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EF0A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09F">
        <w:rPr>
          <w:rFonts w:ascii="Times New Roman" w:hAnsi="Times New Roman" w:cs="Times New Roman"/>
          <w:sz w:val="28"/>
          <w:szCs w:val="28"/>
          <w:lang w:val="kk-KZ"/>
        </w:rPr>
        <w:t>жартыжылдықт</w:t>
      </w:r>
      <w:r w:rsidR="0038416A">
        <w:rPr>
          <w:rFonts w:ascii="Times New Roman" w:hAnsi="Times New Roman" w:cs="Times New Roman"/>
          <w:sz w:val="28"/>
          <w:szCs w:val="28"/>
          <w:lang w:val="kk-KZ"/>
        </w:rPr>
        <w:t xml:space="preserve"> 62% </w:t>
      </w:r>
      <w:r w:rsidR="00EF0A46">
        <w:rPr>
          <w:rFonts w:ascii="Times New Roman" w:hAnsi="Times New Roman" w:cs="Times New Roman"/>
          <w:sz w:val="28"/>
          <w:szCs w:val="28"/>
          <w:lang w:val="kk-KZ"/>
        </w:rPr>
        <w:t xml:space="preserve"> жоғарылаған.    </w:t>
      </w:r>
    </w:p>
    <w:p w:rsidR="00C823C0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Бастауыш сынып мұғалімдерінің атқарған</w:t>
      </w:r>
      <w:r w:rsidR="00E6272C">
        <w:rPr>
          <w:rFonts w:ascii="Times New Roman" w:hAnsi="Times New Roman" w:cs="Times New Roman"/>
          <w:sz w:val="28"/>
          <w:szCs w:val="28"/>
          <w:lang w:val="kk-KZ"/>
        </w:rPr>
        <w:t xml:space="preserve"> жұмыстары қорытындыланды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272C">
        <w:rPr>
          <w:rFonts w:ascii="Times New Roman" w:hAnsi="Times New Roman" w:cs="Times New Roman"/>
          <w:sz w:val="28"/>
          <w:szCs w:val="28"/>
          <w:lang w:val="kk-KZ"/>
        </w:rPr>
        <w:t>Мектепте өтілген пән апталықтарына</w:t>
      </w:r>
      <w:r w:rsidR="00E6602F">
        <w:rPr>
          <w:rFonts w:ascii="Times New Roman" w:hAnsi="Times New Roman" w:cs="Times New Roman"/>
          <w:sz w:val="28"/>
          <w:szCs w:val="28"/>
          <w:lang w:val="kk-KZ"/>
        </w:rPr>
        <w:t xml:space="preserve"> сай бастауыш сыныптар аралығында да апталықтар өткізілді .М Мақатаевтың мерейто</w:t>
      </w:r>
      <w:r w:rsidR="0038416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E6602F">
        <w:rPr>
          <w:rFonts w:ascii="Times New Roman" w:hAnsi="Times New Roman" w:cs="Times New Roman"/>
          <w:sz w:val="28"/>
          <w:szCs w:val="28"/>
          <w:lang w:val="kk-KZ"/>
        </w:rPr>
        <w:t xml:space="preserve">ына </w:t>
      </w:r>
      <w:r w:rsidR="0038416A">
        <w:rPr>
          <w:rFonts w:ascii="Times New Roman" w:hAnsi="Times New Roman" w:cs="Times New Roman"/>
          <w:sz w:val="28"/>
          <w:szCs w:val="28"/>
          <w:lang w:val="kk-KZ"/>
        </w:rPr>
        <w:t>,Ы.Алтынсарин  мерейтойларына қарсаңына өлеңдерін мәнерлеп оқ</w:t>
      </w:r>
      <w:r w:rsidR="00C823C0">
        <w:rPr>
          <w:rFonts w:ascii="Times New Roman" w:hAnsi="Times New Roman" w:cs="Times New Roman"/>
          <w:sz w:val="28"/>
          <w:szCs w:val="28"/>
          <w:lang w:val="kk-KZ"/>
        </w:rPr>
        <w:t>удан  ,жылдам оқудан ,кө</w:t>
      </w:r>
      <w:r w:rsidR="0038416A">
        <w:rPr>
          <w:rFonts w:ascii="Times New Roman" w:hAnsi="Times New Roman" w:cs="Times New Roman"/>
          <w:sz w:val="28"/>
          <w:szCs w:val="28"/>
          <w:lang w:val="kk-KZ"/>
        </w:rPr>
        <w:t xml:space="preserve">ркем жазудан </w:t>
      </w:r>
      <w:r w:rsidR="00C823C0">
        <w:rPr>
          <w:rFonts w:ascii="Times New Roman" w:hAnsi="Times New Roman" w:cs="Times New Roman"/>
          <w:sz w:val="28"/>
          <w:szCs w:val="28"/>
          <w:lang w:val="kk-KZ"/>
        </w:rPr>
        <w:t>,математикалық сайыстар болып өтті.</w:t>
      </w:r>
      <w:r>
        <w:rPr>
          <w:rFonts w:ascii="Times New Roman" w:hAnsi="Times New Roman" w:cs="Times New Roman"/>
          <w:sz w:val="28"/>
          <w:szCs w:val="28"/>
          <w:lang w:val="kk-KZ"/>
        </w:rPr>
        <w:t>Ашық</w:t>
      </w:r>
      <w:r w:rsidR="00C823C0">
        <w:rPr>
          <w:rFonts w:ascii="Times New Roman" w:hAnsi="Times New Roman" w:cs="Times New Roman"/>
          <w:sz w:val="28"/>
          <w:szCs w:val="28"/>
          <w:lang w:val="kk-KZ"/>
        </w:rPr>
        <w:t xml:space="preserve"> сабақтар өз уақтысында өтілді 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Ашық тәрбие сағаттары  да өтілді .Сынып жетекшілік </w:t>
      </w:r>
      <w:r w:rsidRPr="00E35114">
        <w:rPr>
          <w:rFonts w:ascii="Times New Roman" w:hAnsi="Times New Roman" w:cs="Times New Roman"/>
          <w:sz w:val="28"/>
          <w:szCs w:val="28"/>
          <w:lang w:val="kk-KZ"/>
        </w:rPr>
        <w:t xml:space="preserve">журналдары ,күнделік кз толтырылуы да тексеріліп айтылды . Мұғалімдердің өзара әдіс алмасу  дәптерлері ,оқушылардың дәптерлерінің тексерілуі </w:t>
      </w:r>
      <w:r w:rsidR="00C823C0" w:rsidRPr="00E35114">
        <w:rPr>
          <w:rFonts w:ascii="Times New Roman" w:hAnsi="Times New Roman" w:cs="Times New Roman"/>
          <w:sz w:val="28"/>
          <w:szCs w:val="28"/>
          <w:lang w:val="kk-KZ"/>
        </w:rPr>
        <w:t>жаднамаға сәйкес тексеріліп ,бақыланды.</w:t>
      </w:r>
    </w:p>
    <w:p w:rsidR="004E7A11" w:rsidRDefault="00C823C0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35114">
        <w:rPr>
          <w:rFonts w:ascii="Times New Roman" w:hAnsi="Times New Roman" w:cs="Times New Roman"/>
          <w:sz w:val="28"/>
          <w:szCs w:val="28"/>
          <w:lang w:val="kk-KZ"/>
        </w:rPr>
        <w:lastRenderedPageBreak/>
        <w:t>ІV ТОҚСАНДА 25.04</w:t>
      </w:r>
      <w:r w:rsidR="00E35114" w:rsidRPr="00E35114">
        <w:rPr>
          <w:rFonts w:ascii="Times New Roman" w:hAnsi="Times New Roman" w:cs="Times New Roman"/>
          <w:sz w:val="28"/>
          <w:szCs w:val="28"/>
          <w:lang w:val="kk-KZ"/>
        </w:rPr>
        <w:t xml:space="preserve">-03.05.22 АРАЛЫҒЫНДА </w:t>
      </w:r>
      <w:r w:rsidR="00E35114">
        <w:rPr>
          <w:rFonts w:ascii="Times New Roman" w:hAnsi="Times New Roman" w:cs="Times New Roman"/>
          <w:sz w:val="28"/>
          <w:szCs w:val="28"/>
          <w:lang w:val="kk-KZ"/>
        </w:rPr>
        <w:t>Бастауыш сынып бірлестігінде  «Білім негізі-бастауышта!»</w:t>
      </w:r>
      <w:r w:rsidR="00CB4E8D">
        <w:rPr>
          <w:rFonts w:ascii="Times New Roman" w:hAnsi="Times New Roman" w:cs="Times New Roman"/>
          <w:sz w:val="28"/>
          <w:szCs w:val="28"/>
          <w:lang w:val="kk-KZ"/>
        </w:rPr>
        <w:t xml:space="preserve">тақырыбында апталық өтті. </w:t>
      </w:r>
      <w:r w:rsidR="00E35114">
        <w:rPr>
          <w:rFonts w:ascii="Times New Roman" w:hAnsi="Times New Roman" w:cs="Times New Roman"/>
          <w:sz w:val="28"/>
          <w:szCs w:val="28"/>
          <w:lang w:val="kk-KZ"/>
        </w:rPr>
        <w:t>Апталықта МАД топтарында ,2 «Ә»сыныбында математика пәнінен,</w:t>
      </w:r>
      <w:r w:rsidR="0006664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="00E35114">
        <w:rPr>
          <w:rFonts w:ascii="Times New Roman" w:hAnsi="Times New Roman" w:cs="Times New Roman"/>
          <w:sz w:val="28"/>
          <w:szCs w:val="28"/>
          <w:lang w:val="kk-KZ"/>
        </w:rPr>
        <w:t>3 «А»сыныбында қазақ тілі пәнінен,3 «Ә»</w:t>
      </w:r>
      <w:r w:rsidR="00066641">
        <w:rPr>
          <w:rFonts w:ascii="Times New Roman" w:hAnsi="Times New Roman" w:cs="Times New Roman"/>
          <w:sz w:val="28"/>
          <w:szCs w:val="28"/>
          <w:lang w:val="kk-KZ"/>
        </w:rPr>
        <w:t xml:space="preserve"> сыныбында дүниетану пәнінен </w:t>
      </w:r>
      <w:r w:rsidR="00E35114">
        <w:rPr>
          <w:rFonts w:ascii="Times New Roman" w:hAnsi="Times New Roman" w:cs="Times New Roman"/>
          <w:sz w:val="28"/>
          <w:szCs w:val="28"/>
          <w:lang w:val="kk-KZ"/>
        </w:rPr>
        <w:t>ашық сабақ</w:t>
      </w:r>
      <w:r w:rsidR="00066641">
        <w:rPr>
          <w:rFonts w:ascii="Times New Roman" w:hAnsi="Times New Roman" w:cs="Times New Roman"/>
          <w:sz w:val="28"/>
          <w:szCs w:val="28"/>
          <w:lang w:val="kk-KZ"/>
        </w:rPr>
        <w:t>тар.3 «Б» с</w:t>
      </w:r>
      <w:r w:rsidR="00CB4E8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066641">
        <w:rPr>
          <w:rFonts w:ascii="Times New Roman" w:hAnsi="Times New Roman" w:cs="Times New Roman"/>
          <w:sz w:val="28"/>
          <w:szCs w:val="28"/>
          <w:lang w:val="kk-KZ"/>
        </w:rPr>
        <w:t>ныбында сынып аралық математикалық сайыс сабақ,                1 «А», «Ә» сыныптар арасында дене шынықтыру пәнінен эстафеталық жарыс ,ата-аналармен жұмыс ретінде  «Толағай»отбасылық сайысы өткізілді.</w:t>
      </w:r>
      <w:r w:rsidR="008E3A94">
        <w:rPr>
          <w:rFonts w:ascii="Times New Roman" w:hAnsi="Times New Roman" w:cs="Times New Roman"/>
          <w:sz w:val="28"/>
          <w:szCs w:val="28"/>
          <w:lang w:val="kk-KZ"/>
        </w:rPr>
        <w:t>2 «А» сыныбында  «Бірлігіміз жарасқан !»,4 «А» сыныбында  «Нұрғиса –қазақтың сұлу сазды жүрегі !» ,2 «А» сыныбында «Бірлігіміз жарасқан!»,4 «Ә» сыныбында  «Бір шаңырақ астында!»тақырыптарында ашық тәрбие сағаттары өтілді.</w:t>
      </w:r>
      <w:r w:rsidR="00066641">
        <w:rPr>
          <w:rFonts w:ascii="Times New Roman" w:hAnsi="Times New Roman" w:cs="Times New Roman"/>
          <w:sz w:val="28"/>
          <w:szCs w:val="28"/>
          <w:lang w:val="kk-KZ"/>
        </w:rPr>
        <w:t xml:space="preserve">Апталықтың </w:t>
      </w:r>
      <w:r w:rsidR="004E7A11">
        <w:rPr>
          <w:rFonts w:ascii="Times New Roman" w:hAnsi="Times New Roman" w:cs="Times New Roman"/>
          <w:sz w:val="28"/>
          <w:szCs w:val="28"/>
          <w:lang w:val="kk-KZ"/>
        </w:rPr>
        <w:t>қо</w:t>
      </w:r>
      <w:r w:rsidR="008E3A9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4E7A11">
        <w:rPr>
          <w:rFonts w:ascii="Times New Roman" w:hAnsi="Times New Roman" w:cs="Times New Roman"/>
          <w:sz w:val="28"/>
          <w:szCs w:val="28"/>
          <w:lang w:val="kk-KZ"/>
        </w:rPr>
        <w:t>ытынды жабылуында апталыққа белсенді қатысқан,үздік оқушылар мен ата –аналарға мадақтамалар берілді  .</w:t>
      </w:r>
    </w:p>
    <w:p w:rsidR="004E7A11" w:rsidRPr="00801115" w:rsidRDefault="004E7A11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Оқушылыр арасында өтілген олимпиадаға қатысқан оқушылар</w:t>
      </w:r>
      <w:r w:rsidR="008E3A94">
        <w:rPr>
          <w:rFonts w:ascii="Times New Roman" w:hAnsi="Times New Roman" w:cs="Times New Roman"/>
          <w:sz w:val="28"/>
          <w:szCs w:val="28"/>
          <w:lang w:val="kk-KZ"/>
        </w:rPr>
        <w:t xml:space="preserve">мен мұғалімдер   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жетістіктер</w:t>
      </w:r>
      <w:r w:rsidR="008E3A94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AE3F52">
        <w:rPr>
          <w:rFonts w:ascii="Times New Roman" w:hAnsi="Times New Roman" w:cs="Times New Roman"/>
          <w:sz w:val="28"/>
          <w:szCs w:val="28"/>
          <w:lang w:val="kk-KZ"/>
        </w:rPr>
        <w:t xml:space="preserve">: 2-4 сынып оқушыларының арасында  </w:t>
      </w:r>
      <w:r w:rsidR="00CB4E8D">
        <w:rPr>
          <w:rFonts w:ascii="Times New Roman" w:hAnsi="Times New Roman" w:cs="Times New Roman"/>
          <w:sz w:val="28"/>
          <w:szCs w:val="28"/>
          <w:lang w:val="kk-KZ"/>
        </w:rPr>
        <w:t xml:space="preserve">«Бастау» </w:t>
      </w:r>
      <w:r w:rsidR="00AE3F52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Республикалық математикалық турнирінің </w:t>
      </w:r>
      <w:r w:rsidR="00CB4E8D">
        <w:rPr>
          <w:rFonts w:ascii="Times New Roman" w:hAnsi="Times New Roman" w:cs="Times New Roman"/>
          <w:sz w:val="28"/>
          <w:szCs w:val="28"/>
          <w:lang w:val="kk-KZ"/>
        </w:rPr>
        <w:t>аудандық кезеңінен 2 «Ә» сынып оқушысыА</w:t>
      </w:r>
      <w:r w:rsidR="00AE3F52">
        <w:rPr>
          <w:rFonts w:ascii="Times New Roman" w:hAnsi="Times New Roman" w:cs="Times New Roman"/>
          <w:sz w:val="28"/>
          <w:szCs w:val="28"/>
          <w:lang w:val="kk-KZ"/>
        </w:rPr>
        <w:t xml:space="preserve">. Бахтиер </w:t>
      </w:r>
      <w:r w:rsidR="008E3A94">
        <w:rPr>
          <w:rFonts w:ascii="Times New Roman" w:hAnsi="Times New Roman" w:cs="Times New Roman"/>
          <w:sz w:val="28"/>
          <w:szCs w:val="28"/>
          <w:lang w:val="kk-KZ"/>
        </w:rPr>
        <w:t xml:space="preserve">ІІІ орын </w:t>
      </w:r>
      <w:r w:rsidR="00AE3F52">
        <w:rPr>
          <w:rFonts w:ascii="Times New Roman" w:hAnsi="Times New Roman" w:cs="Times New Roman"/>
          <w:sz w:val="28"/>
          <w:szCs w:val="28"/>
          <w:lang w:val="kk-KZ"/>
        </w:rPr>
        <w:t>иеленді п</w:t>
      </w:r>
      <w:r w:rsidR="00CB4E8D">
        <w:rPr>
          <w:rFonts w:ascii="Times New Roman" w:hAnsi="Times New Roman" w:cs="Times New Roman"/>
          <w:sz w:val="28"/>
          <w:szCs w:val="28"/>
          <w:lang w:val="kk-KZ"/>
        </w:rPr>
        <w:t xml:space="preserve">ән мұгалімі </w:t>
      </w:r>
      <w:r w:rsidR="008E3A94">
        <w:rPr>
          <w:rFonts w:ascii="Times New Roman" w:hAnsi="Times New Roman" w:cs="Times New Roman"/>
          <w:sz w:val="28"/>
          <w:szCs w:val="28"/>
          <w:lang w:val="kk-KZ"/>
        </w:rPr>
        <w:t xml:space="preserve"> Ж.Асанбаева</w:t>
      </w:r>
      <w:r w:rsidR="003A20E1">
        <w:rPr>
          <w:rFonts w:ascii="Times New Roman" w:hAnsi="Times New Roman" w:cs="Times New Roman"/>
          <w:sz w:val="28"/>
          <w:szCs w:val="28"/>
          <w:lang w:val="kk-KZ"/>
        </w:rPr>
        <w:t>, «</w:t>
      </w:r>
      <w:r w:rsidR="003A20E1" w:rsidRPr="003A20E1">
        <w:rPr>
          <w:rFonts w:ascii="Times New Roman" w:hAnsi="Times New Roman" w:cs="Times New Roman"/>
          <w:sz w:val="28"/>
          <w:szCs w:val="28"/>
          <w:lang w:val="kk-KZ"/>
        </w:rPr>
        <w:t>ALTYN URPAQ</w:t>
      </w:r>
      <w:r w:rsidR="003A20E1">
        <w:rPr>
          <w:rFonts w:ascii="Times New Roman" w:hAnsi="Times New Roman" w:cs="Times New Roman"/>
          <w:sz w:val="28"/>
          <w:szCs w:val="28"/>
          <w:lang w:val="kk-KZ"/>
        </w:rPr>
        <w:t>» Республикалық зияткерлік олимпиадасынан 2 «А» сынып оқушылары Б.Искендір ⅠⅠ орын, Құрасбек Аяна ⅠⅠⅠ орын, Қалмаханбет Айару ⅠⅠ орын, Туралиева Аягөз ⅠⅠ орын иеленді. «АЛТЫН ҚЫРАН» - ерекше дарын иесі» зияткерлік олимпиадасынан Х.Турехан ⅠⅠⅠ орын, А.Әлішер ⅠⅠⅠ орын, А.Анарбай ⅠⅠⅠ орын, Т.Сейдәлі ⅠⅠⅠ орын, Ш.Оралбай ⅠⅠⅠ орын, А.Бағысбай сертификат иеленді сынып жетекшісі З. Құсанова .</w:t>
      </w:r>
      <w:r w:rsidR="00801115" w:rsidRPr="0080111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</w:t>
      </w:r>
    </w:p>
    <w:p w:rsidR="00EF0A46" w:rsidRPr="00E35114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35114">
        <w:rPr>
          <w:rFonts w:ascii="Times New Roman" w:hAnsi="Times New Roman" w:cs="Times New Roman"/>
          <w:sz w:val="28"/>
          <w:szCs w:val="28"/>
          <w:lang w:val="kk-KZ"/>
        </w:rPr>
        <w:t>Қорыта  айтқанда  бастауыш сыныптарда  атқарылып жатқан жұмыстар қанағаттанарлық .</w:t>
      </w:r>
    </w:p>
    <w:p w:rsidR="00EF0A46" w:rsidRDefault="003A20E1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Келесі оқу жылында </w:t>
      </w:r>
      <w:r w:rsidR="00EF0A46">
        <w:rPr>
          <w:rFonts w:ascii="Times New Roman" w:hAnsi="Times New Roman" w:cs="Times New Roman"/>
          <w:sz w:val="28"/>
          <w:szCs w:val="28"/>
          <w:lang w:val="kk-KZ"/>
        </w:rPr>
        <w:t xml:space="preserve"> оқушыларға сапалы білім,саналы тәрбие  беруді жалғастыра отырып оқушы үлгерімдерін жақсарту мақсатында  тиянақты жұмыс жүргізу талаптары қойылды </w:t>
      </w: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Default="00EF0A46" w:rsidP="00EF0A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0A46" w:rsidRPr="00BE0F89" w:rsidRDefault="00BB48DF" w:rsidP="00EF0A4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Бастауыш сыныптар бойынша ДОТІЖ</w:t>
      </w:r>
      <w:r w:rsidR="00EF0A46">
        <w:rPr>
          <w:rFonts w:ascii="Times New Roman" w:hAnsi="Times New Roman" w:cs="Times New Roman"/>
          <w:sz w:val="28"/>
          <w:szCs w:val="28"/>
          <w:lang w:val="kk-KZ"/>
        </w:rPr>
        <w:t xml:space="preserve">О :                   Ж.Асанбаева </w:t>
      </w:r>
    </w:p>
    <w:p w:rsidR="00081906" w:rsidRPr="00EF0A46" w:rsidRDefault="00066641">
      <w:pPr>
        <w:rPr>
          <w:lang w:val="kk-KZ"/>
        </w:rPr>
      </w:pPr>
      <w:r>
        <w:rPr>
          <w:lang w:val="kk-KZ"/>
        </w:rPr>
        <w:t xml:space="preserve"> </w:t>
      </w:r>
    </w:p>
    <w:sectPr w:rsidR="00081906" w:rsidRPr="00EF0A46" w:rsidSect="003A20E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46"/>
    <w:rsid w:val="00066641"/>
    <w:rsid w:val="00081906"/>
    <w:rsid w:val="002F2CF9"/>
    <w:rsid w:val="0038416A"/>
    <w:rsid w:val="003A20E1"/>
    <w:rsid w:val="004E7A11"/>
    <w:rsid w:val="005F5E8A"/>
    <w:rsid w:val="00801115"/>
    <w:rsid w:val="008E3A94"/>
    <w:rsid w:val="00A02064"/>
    <w:rsid w:val="00AE3F52"/>
    <w:rsid w:val="00BB48DF"/>
    <w:rsid w:val="00C823C0"/>
    <w:rsid w:val="00CB4E8D"/>
    <w:rsid w:val="00E07457"/>
    <w:rsid w:val="00E35114"/>
    <w:rsid w:val="00E57CA5"/>
    <w:rsid w:val="00E6272C"/>
    <w:rsid w:val="00E6602F"/>
    <w:rsid w:val="00EF0A46"/>
    <w:rsid w:val="00F3609F"/>
    <w:rsid w:val="00F9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A20E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A20E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DA9F-C373-463E-B551-45D01608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ЖАНАТ</dc:creator>
  <cp:lastModifiedBy>ЖАНАТ</cp:lastModifiedBy>
  <cp:revision>10</cp:revision>
  <dcterms:created xsi:type="dcterms:W3CDTF">2022-05-30T14:12:00Z</dcterms:created>
  <dcterms:modified xsi:type="dcterms:W3CDTF">2023-04-10T16:10:00Z</dcterms:modified>
</cp:coreProperties>
</file>